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575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7"/>
          <w:kern w:val="3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kern w:val="36"/>
          <w:sz w:val="32"/>
          <w:szCs w:val="32"/>
          <w:lang w:eastAsia="zh-CN"/>
        </w:rPr>
        <w:t>第38届大众电影百花奖系列活动联络接待执行服务</w:t>
      </w:r>
    </w:p>
    <w:p w14:paraId="77AFD02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7"/>
          <w:kern w:val="3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kern w:val="36"/>
          <w:sz w:val="32"/>
          <w:szCs w:val="32"/>
        </w:rPr>
        <w:t>成交公告</w:t>
      </w:r>
    </w:p>
    <w:p w14:paraId="7ECE700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一、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项目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编号：11000026210200177790-XM001</w:t>
      </w:r>
    </w:p>
    <w:p w14:paraId="5656977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第38届大众电影百花奖系列活动联络接待执行服务</w:t>
      </w:r>
    </w:p>
    <w:p w14:paraId="173736C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信息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：</w:t>
      </w:r>
    </w:p>
    <w:p w14:paraId="14EA0C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北京国际电影节有限公司</w:t>
      </w:r>
    </w:p>
    <w:p w14:paraId="2AEC853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供应商地址：北京市朝阳区建国门外大街14号4幢12层1202室</w:t>
      </w:r>
    </w:p>
    <w:p w14:paraId="114A3F3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08" w:firstLineChars="200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金额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199.9200万元</w:t>
      </w:r>
    </w:p>
    <w:p w14:paraId="39C527F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：</w:t>
      </w:r>
    </w:p>
    <w:tbl>
      <w:tblPr>
        <w:tblStyle w:val="19"/>
        <w:tblW w:w="47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16"/>
        <w:gridCol w:w="1770"/>
        <w:gridCol w:w="1019"/>
        <w:gridCol w:w="1594"/>
        <w:gridCol w:w="1187"/>
      </w:tblGrid>
      <w:tr w14:paraId="5AC6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B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6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</w:t>
            </w:r>
          </w:p>
          <w:p w14:paraId="7756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7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F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服务地点</w:t>
            </w:r>
          </w:p>
        </w:tc>
      </w:tr>
      <w:tr w14:paraId="320A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4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B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北京国际电影节有限公司</w:t>
            </w:r>
          </w:p>
        </w:tc>
        <w:tc>
          <w:tcPr>
            <w:tcW w:w="10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4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第38届大众电影百花奖系列活动联络接待执行服务</w:t>
            </w:r>
          </w:p>
        </w:tc>
        <w:tc>
          <w:tcPr>
            <w:tcW w:w="6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满足磋商文件要求</w:t>
            </w:r>
          </w:p>
        </w:tc>
        <w:tc>
          <w:tcPr>
            <w:tcW w:w="9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7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自合同签订之日起2个月</w:t>
            </w: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采购人指定地点</w:t>
            </w:r>
          </w:p>
        </w:tc>
      </w:tr>
    </w:tbl>
    <w:p w14:paraId="2DA39BA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评审专家名单：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段淑慧、赵万和、屈智强</w:t>
      </w:r>
    </w:p>
    <w:p w14:paraId="63783085">
      <w:pPr>
        <w:pStyle w:val="17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代理服务收费标准及金额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2.184392万元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，收费标准详见磋商文件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  <w:t>。</w:t>
      </w:r>
    </w:p>
    <w:p w14:paraId="61CE1F6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公告期限</w:t>
      </w:r>
    </w:p>
    <w:p w14:paraId="128AC1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自本公告发布之日起1个工作日。</w:t>
      </w:r>
    </w:p>
    <w:p w14:paraId="07F250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其他补充事宜</w:t>
      </w:r>
    </w:p>
    <w:p w14:paraId="1060D07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1.本公告同时在中国政府采购网（http://www.ccgp.gov.cn）、北京市政府采购网（http://www.ccgp-beijing.gov.cn/）发布。</w:t>
      </w:r>
    </w:p>
    <w:p w14:paraId="384C600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2.成交人:北京国际电影节有限公司</w:t>
      </w:r>
    </w:p>
    <w:p w14:paraId="0537135E"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评审得分：91.33分</w:t>
      </w:r>
    </w:p>
    <w:p w14:paraId="3E2DAB4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val="en-US" w:eastAsia="zh-CN"/>
        </w:rPr>
        <w:t>九、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</w:rPr>
        <w:t>凡对本次公告内容提出询问，请按以下方式联系</w:t>
      </w:r>
      <w:r>
        <w:rPr>
          <w:rFonts w:hint="eastAsia" w:ascii="宋体" w:hAnsi="宋体" w:eastAsia="宋体" w:cs="宋体"/>
          <w:color w:val="auto"/>
          <w:spacing w:val="7"/>
          <w:kern w:val="0"/>
          <w:sz w:val="24"/>
          <w:szCs w:val="24"/>
          <w:lang w:eastAsia="zh-CN"/>
        </w:rPr>
        <w:t>。</w:t>
      </w:r>
    </w:p>
    <w:p w14:paraId="08E1761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.采购人信息</w:t>
      </w:r>
    </w:p>
    <w:p w14:paraId="4C7CAA6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名称：北京广播电视台</w:t>
      </w:r>
    </w:p>
    <w:p w14:paraId="65A1D48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地址：北京市朝阳区建国路98号</w:t>
      </w:r>
    </w:p>
    <w:p w14:paraId="0C64530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联系方式：袁老师 010-85336474</w:t>
      </w:r>
    </w:p>
    <w:p w14:paraId="7FD3298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62EC4F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名称：国信国采（北京）招标咨询有限责任公司 </w:t>
      </w:r>
    </w:p>
    <w:p w14:paraId="1EC0EA5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地址：北京市海淀区四季青常青路和泓四季6号楼国信招标</w:t>
      </w:r>
    </w:p>
    <w:p w14:paraId="69EBCF2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联系方式：荣蕾 梁超 贾大伟13301180314、010-87235281</w:t>
      </w:r>
    </w:p>
    <w:p w14:paraId="1676A4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6099FE5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项目联系人：荣蕾 梁超 贾大伟</w:t>
      </w:r>
    </w:p>
    <w:p w14:paraId="0EBFEF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电话：13301180314、010-87235281</w:t>
      </w:r>
    </w:p>
    <w:p w14:paraId="5E530B6C">
      <w:pPr>
        <w:pStyle w:val="18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F306B">
    <w:pPr>
      <w:pStyle w:val="12"/>
      <w:jc w:val="right"/>
      <w:rPr>
        <w:rStyle w:val="27"/>
      </w:rPr>
    </w:pPr>
  </w:p>
  <w:p w14:paraId="2A45A86B">
    <w:pPr>
      <w:pStyle w:val="12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B570B1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B570B1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C390F">
    <w:pPr>
      <w:widowControl/>
      <w:jc w:val="lef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WJlMWM4OGFjYzFhNDMxMGE5NTViNzUyNGFhYTQifQ=="/>
  </w:docVars>
  <w:rsids>
    <w:rsidRoot w:val="00FF759E"/>
    <w:rsid w:val="00035418"/>
    <w:rsid w:val="00056661"/>
    <w:rsid w:val="000B1714"/>
    <w:rsid w:val="000B39D5"/>
    <w:rsid w:val="000F7EB5"/>
    <w:rsid w:val="00150AF8"/>
    <w:rsid w:val="00181348"/>
    <w:rsid w:val="001A0B7A"/>
    <w:rsid w:val="001B5621"/>
    <w:rsid w:val="001D7BD4"/>
    <w:rsid w:val="001F6894"/>
    <w:rsid w:val="002106F3"/>
    <w:rsid w:val="002371EF"/>
    <w:rsid w:val="00291E95"/>
    <w:rsid w:val="00307175"/>
    <w:rsid w:val="00345C55"/>
    <w:rsid w:val="00366914"/>
    <w:rsid w:val="003B2B18"/>
    <w:rsid w:val="003C6632"/>
    <w:rsid w:val="00454DCC"/>
    <w:rsid w:val="00465A82"/>
    <w:rsid w:val="00467FF2"/>
    <w:rsid w:val="0047516C"/>
    <w:rsid w:val="00476E88"/>
    <w:rsid w:val="0049615C"/>
    <w:rsid w:val="004A2421"/>
    <w:rsid w:val="0050018E"/>
    <w:rsid w:val="00563906"/>
    <w:rsid w:val="005740DD"/>
    <w:rsid w:val="005A3C6A"/>
    <w:rsid w:val="00654D47"/>
    <w:rsid w:val="00664905"/>
    <w:rsid w:val="00674360"/>
    <w:rsid w:val="00683D78"/>
    <w:rsid w:val="00694F9F"/>
    <w:rsid w:val="006A0540"/>
    <w:rsid w:val="006C4B00"/>
    <w:rsid w:val="006D6A20"/>
    <w:rsid w:val="007056A4"/>
    <w:rsid w:val="00705E2E"/>
    <w:rsid w:val="007149F8"/>
    <w:rsid w:val="007868EE"/>
    <w:rsid w:val="007A12D5"/>
    <w:rsid w:val="007D200B"/>
    <w:rsid w:val="007E304F"/>
    <w:rsid w:val="00827045"/>
    <w:rsid w:val="00865D02"/>
    <w:rsid w:val="008B0366"/>
    <w:rsid w:val="008D3FA5"/>
    <w:rsid w:val="00913DA7"/>
    <w:rsid w:val="00914012"/>
    <w:rsid w:val="00927A4A"/>
    <w:rsid w:val="009435C3"/>
    <w:rsid w:val="00963C43"/>
    <w:rsid w:val="009A3057"/>
    <w:rsid w:val="009D4ED1"/>
    <w:rsid w:val="00A21251"/>
    <w:rsid w:val="00A2503C"/>
    <w:rsid w:val="00A446A9"/>
    <w:rsid w:val="00A57CE6"/>
    <w:rsid w:val="00AE1398"/>
    <w:rsid w:val="00B32C86"/>
    <w:rsid w:val="00B66288"/>
    <w:rsid w:val="00B6714F"/>
    <w:rsid w:val="00BB1D97"/>
    <w:rsid w:val="00BD57B6"/>
    <w:rsid w:val="00C00032"/>
    <w:rsid w:val="00C210A3"/>
    <w:rsid w:val="00C33657"/>
    <w:rsid w:val="00C47289"/>
    <w:rsid w:val="00C74FBC"/>
    <w:rsid w:val="00C922B3"/>
    <w:rsid w:val="00CD1A92"/>
    <w:rsid w:val="00CE0913"/>
    <w:rsid w:val="00D4159C"/>
    <w:rsid w:val="00D71C1A"/>
    <w:rsid w:val="00D7733B"/>
    <w:rsid w:val="00D96136"/>
    <w:rsid w:val="00DA466B"/>
    <w:rsid w:val="00DB17F2"/>
    <w:rsid w:val="00E55EED"/>
    <w:rsid w:val="00EB7CEF"/>
    <w:rsid w:val="00F72D12"/>
    <w:rsid w:val="00FB62D6"/>
    <w:rsid w:val="00FF0760"/>
    <w:rsid w:val="00FF759E"/>
    <w:rsid w:val="028E78FB"/>
    <w:rsid w:val="06F81A21"/>
    <w:rsid w:val="083C330F"/>
    <w:rsid w:val="08A4334E"/>
    <w:rsid w:val="08AD0A07"/>
    <w:rsid w:val="0ACF0873"/>
    <w:rsid w:val="0B0B40E3"/>
    <w:rsid w:val="0B345A5E"/>
    <w:rsid w:val="0B4D5D9E"/>
    <w:rsid w:val="1094217A"/>
    <w:rsid w:val="18814F81"/>
    <w:rsid w:val="191B3071"/>
    <w:rsid w:val="193D7410"/>
    <w:rsid w:val="194E76A6"/>
    <w:rsid w:val="19BF1E98"/>
    <w:rsid w:val="19F25613"/>
    <w:rsid w:val="1ACB6612"/>
    <w:rsid w:val="1C5D7A0C"/>
    <w:rsid w:val="211008A5"/>
    <w:rsid w:val="21BA76AF"/>
    <w:rsid w:val="22404CBC"/>
    <w:rsid w:val="231844FC"/>
    <w:rsid w:val="240023C2"/>
    <w:rsid w:val="256D14FB"/>
    <w:rsid w:val="25CE2C81"/>
    <w:rsid w:val="297370BD"/>
    <w:rsid w:val="2E014132"/>
    <w:rsid w:val="30D7307E"/>
    <w:rsid w:val="31772EC7"/>
    <w:rsid w:val="339D7A48"/>
    <w:rsid w:val="33B91C0A"/>
    <w:rsid w:val="35AD4738"/>
    <w:rsid w:val="36C859F1"/>
    <w:rsid w:val="374534D2"/>
    <w:rsid w:val="37F8154D"/>
    <w:rsid w:val="38684062"/>
    <w:rsid w:val="386C2F7A"/>
    <w:rsid w:val="38EC44D2"/>
    <w:rsid w:val="395E0422"/>
    <w:rsid w:val="3BBE8CB3"/>
    <w:rsid w:val="3BFC30D3"/>
    <w:rsid w:val="3E0E7191"/>
    <w:rsid w:val="3F807FE6"/>
    <w:rsid w:val="3F8918F6"/>
    <w:rsid w:val="40C100AE"/>
    <w:rsid w:val="415E6AC7"/>
    <w:rsid w:val="455F1FBD"/>
    <w:rsid w:val="47976C12"/>
    <w:rsid w:val="488224C2"/>
    <w:rsid w:val="49325EEB"/>
    <w:rsid w:val="493C25D4"/>
    <w:rsid w:val="4AC1302F"/>
    <w:rsid w:val="4BD73FEB"/>
    <w:rsid w:val="4CCB580D"/>
    <w:rsid w:val="4CFB08BD"/>
    <w:rsid w:val="4D3D1CD5"/>
    <w:rsid w:val="4DC43B94"/>
    <w:rsid w:val="4E187583"/>
    <w:rsid w:val="4F6012D0"/>
    <w:rsid w:val="50DB14CB"/>
    <w:rsid w:val="51CB074B"/>
    <w:rsid w:val="53A02E4E"/>
    <w:rsid w:val="53CF1895"/>
    <w:rsid w:val="556249DA"/>
    <w:rsid w:val="56875241"/>
    <w:rsid w:val="579647C0"/>
    <w:rsid w:val="59D97991"/>
    <w:rsid w:val="5C0C1617"/>
    <w:rsid w:val="5D8136F7"/>
    <w:rsid w:val="5DB109BE"/>
    <w:rsid w:val="5E974A26"/>
    <w:rsid w:val="60C059E3"/>
    <w:rsid w:val="643520DD"/>
    <w:rsid w:val="65082682"/>
    <w:rsid w:val="664F0142"/>
    <w:rsid w:val="68761976"/>
    <w:rsid w:val="68AC0939"/>
    <w:rsid w:val="69E536FE"/>
    <w:rsid w:val="6A3D5DD5"/>
    <w:rsid w:val="6C7942A8"/>
    <w:rsid w:val="6D5E6117"/>
    <w:rsid w:val="71837DB7"/>
    <w:rsid w:val="7264620E"/>
    <w:rsid w:val="731D00CF"/>
    <w:rsid w:val="741A1027"/>
    <w:rsid w:val="74660882"/>
    <w:rsid w:val="74734278"/>
    <w:rsid w:val="74C96184"/>
    <w:rsid w:val="76D26202"/>
    <w:rsid w:val="7963373C"/>
    <w:rsid w:val="7A2A304B"/>
    <w:rsid w:val="7B036863"/>
    <w:rsid w:val="7E2405A7"/>
    <w:rsid w:val="7F7E5BFD"/>
    <w:rsid w:val="FBB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ind w:firstLine="200" w:firstLineChars="200"/>
      <w:outlineLvl w:val="2"/>
    </w:pPr>
    <w:rPr>
      <w:rFonts w:ascii="Calibri" w:hAnsi="Calibri" w:eastAsia="黑体"/>
      <w:bCs/>
      <w:kern w:val="2"/>
      <w:sz w:val="28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autoRedefine/>
    <w:qFormat/>
    <w:uiPriority w:val="0"/>
    <w:pPr>
      <w:jc w:val="left"/>
    </w:pPr>
  </w:style>
  <w:style w:type="paragraph" w:styleId="4">
    <w:name w:val="Salutation"/>
    <w:basedOn w:val="1"/>
    <w:next w:val="1"/>
    <w:autoRedefine/>
    <w:qFormat/>
    <w:uiPriority w:val="0"/>
    <w:pPr>
      <w:widowControl w:val="0"/>
      <w:autoSpaceDE/>
      <w:autoSpaceDN/>
      <w:spacing w:before="0" w:beforeLines="0" w:after="0" w:afterLines="0" w:line="360" w:lineRule="auto"/>
      <w:ind w:left="0" w:firstLine="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next w:val="6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7">
    <w:name w:val="List Paragraph11"/>
    <w:basedOn w:val="1"/>
    <w:next w:val="8"/>
    <w:autoRedefine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420"/>
      <w:jc w:val="both"/>
    </w:pPr>
    <w:rPr>
      <w:rFonts w:ascii="Times New Roman" w:hAnsi="Times New Roman" w:eastAsia="宋体" w:cs="Times New Roman"/>
      <w:sz w:val="21"/>
    </w:rPr>
  </w:style>
  <w:style w:type="paragraph" w:customStyle="1" w:styleId="8">
    <w:name w:val="xl96"/>
    <w:basedOn w:val="1"/>
    <w:next w:val="9"/>
    <w:autoRedefine/>
    <w:qFormat/>
    <w:uiPriority w:val="0"/>
    <w:pPr>
      <w:widowControl/>
      <w:autoSpaceDE/>
      <w:autoSpaceDN/>
      <w:spacing w:before="280" w:beforeLines="0" w:after="280" w:afterLines="0" w:line="240" w:lineRule="auto"/>
      <w:ind w:left="0" w:firstLine="0"/>
      <w:jc w:val="center"/>
    </w:pPr>
    <w:rPr>
      <w:rFonts w:ascii="宋体" w:hAnsi="Times New Roman" w:eastAsia="宋体" w:cs="Times New Roman"/>
      <w:sz w:val="24"/>
    </w:rPr>
  </w:style>
  <w:style w:type="paragraph" w:customStyle="1" w:styleId="9">
    <w:name w:val="SOUS TITRE A"/>
    <w:basedOn w:val="1"/>
    <w:next w:val="1"/>
    <w:autoRedefine/>
    <w:qFormat/>
    <w:uiPriority w:val="0"/>
    <w:pPr>
      <w:widowControl/>
      <w:autoSpaceDE/>
      <w:autoSpaceDN/>
      <w:spacing w:before="280" w:beforeLines="0" w:after="60" w:afterLines="0" w:line="360" w:lineRule="auto"/>
      <w:ind w:left="567" w:firstLine="0"/>
      <w:jc w:val="both"/>
    </w:pPr>
    <w:rPr>
      <w:rFonts w:ascii="Arial" w:hAnsi="Times New Roman" w:eastAsia="宋体" w:cs="Times New Roman"/>
      <w:caps/>
      <w:sz w:val="20"/>
    </w:rPr>
  </w:style>
  <w:style w:type="paragraph" w:styleId="10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1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next w:val="15"/>
    <w:autoRedefine/>
    <w:qFormat/>
    <w:uiPriority w:val="0"/>
    <w:pPr>
      <w:widowControl w:val="0"/>
      <w:autoSpaceDE/>
      <w:autoSpaceDN/>
      <w:spacing w:before="0" w:beforeLines="0" w:after="0" w:afterLines="0" w:line="360" w:lineRule="auto"/>
      <w:ind w:left="0" w:firstLine="0"/>
    </w:pPr>
    <w:rPr>
      <w:rFonts w:ascii="Arial" w:hAnsi="Times New Roman" w:eastAsia="宋体" w:cs="Times New Roman"/>
      <w:sz w:val="18"/>
    </w:rPr>
  </w:style>
  <w:style w:type="paragraph" w:customStyle="1" w:styleId="15">
    <w:name w:val="pa-112"/>
    <w:basedOn w:val="1"/>
    <w:next w:val="4"/>
    <w:autoRedefine/>
    <w:qFormat/>
    <w:uiPriority w:val="0"/>
    <w:pPr>
      <w:widowControl/>
      <w:autoSpaceDE/>
      <w:autoSpaceDN/>
      <w:spacing w:before="0" w:beforeLines="0" w:after="0" w:afterLines="0" w:line="280" w:lineRule="atLeast"/>
      <w:ind w:left="0" w:firstLine="0"/>
    </w:pPr>
    <w:rPr>
      <w:rFonts w:ascii="宋体" w:hAnsi="Times New Roman" w:eastAsia="宋体" w:cs="Times New Roman"/>
      <w:sz w:val="24"/>
    </w:rPr>
  </w:style>
  <w:style w:type="paragraph" w:styleId="1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5"/>
    <w:next w:val="18"/>
    <w:autoRedefine/>
    <w:qFormat/>
    <w:uiPriority w:val="0"/>
    <w:pPr>
      <w:widowControl w:val="0"/>
      <w:spacing w:after="120" w:line="360" w:lineRule="auto"/>
      <w:ind w:firstLine="42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8">
    <w:name w:val="Body Text First Indent 2"/>
    <w:basedOn w:val="10"/>
    <w:next w:val="14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22"/>
    <w:rPr>
      <w:b/>
    </w:rPr>
  </w:style>
  <w:style w:type="character" w:customStyle="1" w:styleId="23">
    <w:name w:val="批注文字 Char"/>
    <w:basedOn w:val="21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Char"/>
    <w:basedOn w:val="21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21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Char"/>
    <w:basedOn w:val="21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码1"/>
    <w:basedOn w:val="21"/>
    <w:autoRedefine/>
    <w:qFormat/>
    <w:uiPriority w:val="0"/>
  </w:style>
  <w:style w:type="character" w:customStyle="1" w:styleId="28">
    <w:name w:val="font11"/>
    <w:basedOn w:val="21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821</Characters>
  <Lines>5</Lines>
  <Paragraphs>1</Paragraphs>
  <TotalTime>3</TotalTime>
  <ScaleCrop>false</ScaleCrop>
  <LinksUpToDate>false</LinksUpToDate>
  <CharactersWithSpaces>843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2018-09-20T17:35:00Z</dcterms:created>
  <dc:creator>Thinkpad</dc:creator>
  <cp:lastModifiedBy>丫丫</cp:lastModifiedBy>
  <cp:lastPrinted>2014-06-06T16:03:00Z</cp:lastPrinted>
  <dcterms:modified xsi:type="dcterms:W3CDTF">2026-07-14T17:09:50Z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C61C79377AB04C119EDA8F7BAD4D59CD_13</vt:lpwstr>
  </property>
  <property fmtid="{D5CDD505-2E9C-101B-9397-08002B2CF9AE}" pid="4" name="KSOTemplateDocerSaveRecord">
    <vt:lpwstr>eyJoZGlkIjoiNTMwYzNkNTVjMTBhZDk5NjVmZWZjOGFmOTg0MTcwYzMiLCJ1c2VySWQiOiI1NTE2NjI4MzIifQ==</vt:lpwstr>
  </property>
</Properties>
</file>