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4B08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5080000"/>
            <wp:effectExtent l="0" t="0" r="4445" b="4445"/>
            <wp:docPr id="1" name="图片 1" descr="微信图片_20250529084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9084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2025-05-29T00:46:46Z</dcterms:created>
  <dc:creator>luopei</dc:creator>
  <cp:lastModifiedBy>(๑• . •๑)别来无恙</cp:lastModifiedBy>
  <dcterms:modified xsi:type="dcterms:W3CDTF">2025-05-29T00:47:42Z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eyJoZGlkIjoiMDhkMThlZGZiMTZmZWI3OTg0MmEyOTJjOGY2YWUyNWEiLCJ1c2VySWQiOiIzMDgzOTYwMDYifQ==</vt:lpwstr>
  </property>
  <property fmtid="{D5CDD505-2E9C-101B-9397-08002B2CF9AE}" pid="4" name="ICV">
    <vt:lpwstr>511D1109CDD248D489597D1049116745_12</vt:lpwstr>
  </property>
</Properties>
</file>